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0A" w:rsidRDefault="00403B0A" w:rsidP="00403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sz w:val="44"/>
          <w:szCs w:val="44"/>
        </w:rPr>
        <w:t>(WALK IN INTERVIEW)</w:t>
      </w:r>
    </w:p>
    <w:p w:rsidR="00403B0A" w:rsidRDefault="00403B0A" w:rsidP="00403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0"/>
          <w:szCs w:val="20"/>
        </w:rPr>
      </w:pPr>
    </w:p>
    <w:p w:rsidR="00403B0A" w:rsidRDefault="00403B0A" w:rsidP="00403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12"/>
          <w:szCs w:val="28"/>
        </w:rPr>
      </w:pPr>
    </w:p>
    <w:p w:rsidR="00403B0A" w:rsidRDefault="00403B0A" w:rsidP="00403B0A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National Institute for Biotechnology &amp; Genetic Engineering (NIBGE), </w:t>
      </w:r>
      <w:proofErr w:type="spellStart"/>
      <w:r>
        <w:rPr>
          <w:rFonts w:ascii="Arial Narrow" w:hAnsi="Arial Narrow"/>
          <w:szCs w:val="22"/>
        </w:rPr>
        <w:t>Jhang</w:t>
      </w:r>
      <w:proofErr w:type="spellEnd"/>
      <w:r>
        <w:rPr>
          <w:rFonts w:ascii="Arial Narrow" w:hAnsi="Arial Narrow"/>
          <w:szCs w:val="22"/>
        </w:rPr>
        <w:t xml:space="preserve"> Road, Faisalabad desires to fill project funded positions, as per following terms and conditions / criteria:  </w:t>
      </w:r>
    </w:p>
    <w:p w:rsidR="00403B0A" w:rsidRDefault="00403B0A" w:rsidP="00403B0A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jc w:val="both"/>
        <w:rPr>
          <w:rFonts w:ascii="Arial Narrow" w:hAnsi="Arial Narrow"/>
          <w:szCs w:val="22"/>
        </w:rPr>
      </w:pPr>
    </w:p>
    <w:tbl>
      <w:tblPr>
        <w:tblW w:w="978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9"/>
        <w:gridCol w:w="873"/>
        <w:gridCol w:w="549"/>
        <w:gridCol w:w="1971"/>
        <w:gridCol w:w="2403"/>
        <w:gridCol w:w="918"/>
        <w:gridCol w:w="549"/>
        <w:gridCol w:w="891"/>
      </w:tblGrid>
      <w:tr w:rsidR="006820E3" w:rsidRPr="00630995" w:rsidTr="009A22B6">
        <w:trPr>
          <w:trHeight w:val="64"/>
        </w:trPr>
        <w:tc>
          <w:tcPr>
            <w:tcW w:w="1629" w:type="dxa"/>
          </w:tcPr>
          <w:p w:rsidR="006820E3" w:rsidRPr="005041C2" w:rsidRDefault="006820E3" w:rsidP="009A22B6">
            <w:pPr>
              <w:pStyle w:val="NoSpacing"/>
              <w:tabs>
                <w:tab w:val="left" w:pos="-81"/>
              </w:tabs>
              <w:ind w:left="-81" w:right="-8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873" w:type="dxa"/>
          </w:tcPr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54" w:right="-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Vacancy Name</w:t>
            </w:r>
          </w:p>
        </w:tc>
        <w:tc>
          <w:tcPr>
            <w:tcW w:w="549" w:type="dxa"/>
          </w:tcPr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81" w:right="-8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No. of</w:t>
            </w:r>
          </w:p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81" w:right="-8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1971" w:type="dxa"/>
          </w:tcPr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9" w:right="-9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403" w:type="dxa"/>
          </w:tcPr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54" w:right="-9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Experience &amp;</w:t>
            </w:r>
          </w:p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54" w:right="-9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918" w:type="dxa"/>
          </w:tcPr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63" w:right="-9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549" w:type="dxa"/>
          </w:tcPr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90" w:right="-9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Age</w:t>
            </w:r>
          </w:p>
          <w:p w:rsidR="006820E3" w:rsidRPr="005041C2" w:rsidRDefault="006820E3" w:rsidP="009A22B6">
            <w:pPr>
              <w:pStyle w:val="NoSpacing"/>
              <w:tabs>
                <w:tab w:val="left" w:pos="180"/>
              </w:tabs>
              <w:ind w:left="-90" w:right="-9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(Yrs)</w:t>
            </w:r>
          </w:p>
        </w:tc>
        <w:tc>
          <w:tcPr>
            <w:tcW w:w="891" w:type="dxa"/>
          </w:tcPr>
          <w:p w:rsidR="006820E3" w:rsidRPr="005041C2" w:rsidRDefault="006820E3" w:rsidP="009A22B6">
            <w:pPr>
              <w:pStyle w:val="NoSpacing"/>
              <w:ind w:left="-81" w:right="-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41C2">
              <w:rPr>
                <w:rFonts w:ascii="Arial Narrow" w:hAnsi="Arial Narrow"/>
                <w:b/>
                <w:bCs/>
                <w:sz w:val="20"/>
                <w:szCs w:val="20"/>
              </w:rPr>
              <w:t>Salary (Rs.)</w:t>
            </w:r>
          </w:p>
        </w:tc>
      </w:tr>
      <w:tr w:rsidR="006820E3" w:rsidRPr="00630995" w:rsidTr="009A22B6">
        <w:trPr>
          <w:trHeight w:val="773"/>
        </w:trPr>
        <w:tc>
          <w:tcPr>
            <w:tcW w:w="1629" w:type="dxa"/>
          </w:tcPr>
          <w:p w:rsidR="006820E3" w:rsidRPr="00776546" w:rsidRDefault="006820E3" w:rsidP="009A22B6">
            <w:pPr>
              <w:pStyle w:val="NoSpacing"/>
              <w:tabs>
                <w:tab w:val="left" w:pos="-81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 w:rsidRPr="00776546">
              <w:rPr>
                <w:rFonts w:ascii="Arial Narrow" w:hAnsi="Arial Narrow"/>
                <w:sz w:val="20"/>
                <w:szCs w:val="20"/>
              </w:rPr>
              <w:t xml:space="preserve">HEC </w:t>
            </w:r>
            <w:r>
              <w:rPr>
                <w:rFonts w:ascii="Arial Narrow" w:hAnsi="Arial Narrow"/>
                <w:sz w:val="20"/>
                <w:szCs w:val="20"/>
              </w:rPr>
              <w:t xml:space="preserve">NRPU </w:t>
            </w:r>
            <w:r w:rsidRPr="00776546">
              <w:rPr>
                <w:rFonts w:ascii="Arial Narrow" w:hAnsi="Arial Narrow"/>
                <w:sz w:val="20"/>
                <w:szCs w:val="20"/>
              </w:rPr>
              <w:t xml:space="preserve">Project # </w:t>
            </w:r>
            <w:r>
              <w:rPr>
                <w:rFonts w:ascii="Arial Narrow" w:hAnsi="Arial Narrow"/>
                <w:sz w:val="20"/>
                <w:szCs w:val="20"/>
              </w:rPr>
              <w:t>14919</w:t>
            </w:r>
            <w:r w:rsidRPr="007765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50CF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  <w:r w:rsidRPr="00952350">
              <w:rPr>
                <w:rFonts w:ascii="Arial Narrow" w:hAnsi="Arial Narrow"/>
                <w:sz w:val="20"/>
                <w:szCs w:val="20"/>
              </w:rPr>
              <w:t>Process development for biologically enhanced DAP production with improved phosphorus use efficiency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873" w:type="dxa"/>
          </w:tcPr>
          <w:p w:rsidR="006820E3" w:rsidRPr="00776546" w:rsidRDefault="006820E3" w:rsidP="009A22B6">
            <w:pPr>
              <w:pStyle w:val="NoSpacing"/>
              <w:tabs>
                <w:tab w:val="left" w:pos="180"/>
              </w:tabs>
              <w:ind w:left="-54" w:right="-108"/>
              <w:rPr>
                <w:rFonts w:ascii="Arial Narrow" w:hAnsi="Arial Narrow"/>
                <w:sz w:val="20"/>
                <w:szCs w:val="20"/>
              </w:rPr>
            </w:pPr>
            <w:r w:rsidRPr="00776546">
              <w:rPr>
                <w:rFonts w:ascii="Arial Narrow" w:hAnsi="Arial Narrow"/>
                <w:sz w:val="20"/>
                <w:szCs w:val="20"/>
              </w:rPr>
              <w:t>Research</w:t>
            </w:r>
            <w:r>
              <w:rPr>
                <w:rFonts w:ascii="Arial Narrow" w:hAnsi="Arial Narrow"/>
                <w:sz w:val="20"/>
                <w:szCs w:val="20"/>
              </w:rPr>
              <w:t xml:space="preserve"> Assistant </w:t>
            </w:r>
          </w:p>
          <w:p w:rsidR="006820E3" w:rsidRPr="00776546" w:rsidRDefault="006820E3" w:rsidP="009A22B6">
            <w:pPr>
              <w:pStyle w:val="NoSpacing"/>
              <w:tabs>
                <w:tab w:val="left" w:pos="180"/>
              </w:tabs>
              <w:ind w:left="-54" w:right="-6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(PhD Student)</w:t>
            </w:r>
          </w:p>
        </w:tc>
        <w:tc>
          <w:tcPr>
            <w:tcW w:w="549" w:type="dxa"/>
          </w:tcPr>
          <w:p w:rsidR="006820E3" w:rsidRPr="00776546" w:rsidRDefault="006820E3" w:rsidP="009A22B6">
            <w:pPr>
              <w:pStyle w:val="NoSpacing"/>
              <w:tabs>
                <w:tab w:val="left" w:pos="441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 w:rsidRPr="00776546">
              <w:rPr>
                <w:rFonts w:ascii="Arial Narrow" w:hAnsi="Arial Narrow"/>
                <w:sz w:val="20"/>
                <w:szCs w:val="20"/>
              </w:rPr>
              <w:t>One</w:t>
            </w:r>
          </w:p>
        </w:tc>
        <w:tc>
          <w:tcPr>
            <w:tcW w:w="1971" w:type="dxa"/>
          </w:tcPr>
          <w:p w:rsidR="006820E3" w:rsidRPr="00776546" w:rsidRDefault="006820E3" w:rsidP="009A22B6">
            <w:pPr>
              <w:pStyle w:val="NoSpacing"/>
              <w:tabs>
                <w:tab w:val="left" w:pos="-81"/>
              </w:tabs>
              <w:ind w:left="-54" w:right="-99" w:hanging="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B.Sc.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)/ M.Sc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./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776546">
              <w:rPr>
                <w:rFonts w:ascii="Arial Narrow" w:hAnsi="Arial Narrow"/>
                <w:sz w:val="20"/>
                <w:szCs w:val="20"/>
              </w:rPr>
              <w:t>M. Phil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776546">
              <w:rPr>
                <w:rFonts w:ascii="Arial Narrow" w:hAnsi="Arial Narrow"/>
                <w:sz w:val="20"/>
                <w:szCs w:val="20"/>
              </w:rPr>
              <w:t xml:space="preserve"> degree in Microbiology,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76546">
              <w:rPr>
                <w:rFonts w:ascii="Arial Narrow" w:hAnsi="Arial Narrow"/>
                <w:sz w:val="20"/>
                <w:szCs w:val="20"/>
              </w:rPr>
              <w:t>griculture/ Biotechnology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76546">
              <w:rPr>
                <w:rFonts w:ascii="Arial Narrow" w:hAnsi="Arial Narrow"/>
                <w:sz w:val="20"/>
                <w:szCs w:val="20"/>
              </w:rPr>
              <w:t>/ Biological Sciences/ Soil &amp; Environ. Sciences/ Plant Breeding &amp; Genetics</w:t>
            </w:r>
          </w:p>
        </w:tc>
        <w:tc>
          <w:tcPr>
            <w:tcW w:w="2403" w:type="dxa"/>
          </w:tcPr>
          <w:p w:rsidR="006820E3" w:rsidRPr="00776546" w:rsidRDefault="006820E3" w:rsidP="00BF2DAF">
            <w:pPr>
              <w:pStyle w:val="NoSpacing"/>
              <w:tabs>
                <w:tab w:val="left" w:pos="0"/>
              </w:tabs>
              <w:ind w:left="-54" w:right="-90"/>
              <w:rPr>
                <w:rFonts w:ascii="Arial Narrow" w:hAnsi="Arial Narrow"/>
                <w:sz w:val="20"/>
                <w:szCs w:val="20"/>
              </w:rPr>
            </w:pPr>
            <w:r w:rsidRPr="00776546">
              <w:rPr>
                <w:rFonts w:ascii="Arial Narrow" w:hAnsi="Arial Narrow"/>
                <w:sz w:val="20"/>
                <w:szCs w:val="20"/>
              </w:rPr>
              <w:t>Work experience/ academic background in Biotechnology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76546">
              <w:rPr>
                <w:rFonts w:ascii="Arial Narrow" w:hAnsi="Arial Narrow"/>
                <w:sz w:val="20"/>
                <w:szCs w:val="20"/>
              </w:rPr>
              <w:t xml:space="preserve">/ </w:t>
            </w:r>
            <w:r>
              <w:rPr>
                <w:rFonts w:ascii="Arial Narrow" w:hAnsi="Arial Narrow"/>
                <w:sz w:val="20"/>
                <w:szCs w:val="20"/>
              </w:rPr>
              <w:t xml:space="preserve">Molecular Biology/ fieldwork is </w:t>
            </w:r>
            <w:r w:rsidRPr="00776546">
              <w:rPr>
                <w:rFonts w:ascii="Arial Narrow" w:hAnsi="Arial Narrow"/>
                <w:sz w:val="20"/>
                <w:szCs w:val="20"/>
              </w:rPr>
              <w:t>desirable, though not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76546">
              <w:rPr>
                <w:rFonts w:ascii="Arial Narrow" w:hAnsi="Arial Narrow"/>
                <w:sz w:val="20"/>
                <w:szCs w:val="20"/>
              </w:rPr>
              <w:t xml:space="preserve">necessary. </w:t>
            </w:r>
            <w:r>
              <w:rPr>
                <w:rFonts w:ascii="Arial Narrow" w:hAnsi="Arial Narrow"/>
                <w:sz w:val="20"/>
                <w:szCs w:val="20"/>
              </w:rPr>
              <w:t xml:space="preserve"> The candidate has to enroll in PhD at NIBGE campus affiliated with PIEAS, Islamabad</w:t>
            </w:r>
          </w:p>
        </w:tc>
        <w:tc>
          <w:tcPr>
            <w:tcW w:w="918" w:type="dxa"/>
          </w:tcPr>
          <w:p w:rsidR="006820E3" w:rsidRPr="00776546" w:rsidRDefault="006820E3" w:rsidP="009A22B6">
            <w:pPr>
              <w:pStyle w:val="NoSpacing"/>
              <w:tabs>
                <w:tab w:val="left" w:pos="-45"/>
              </w:tabs>
              <w:ind w:left="-54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Initially for </w:t>
            </w:r>
            <w:r w:rsidRPr="00776546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1 year  extendable for further  10 Months &amp; 24 days</w:t>
            </w:r>
          </w:p>
        </w:tc>
        <w:tc>
          <w:tcPr>
            <w:tcW w:w="549" w:type="dxa"/>
          </w:tcPr>
          <w:p w:rsidR="006820E3" w:rsidRPr="00776546" w:rsidRDefault="006820E3" w:rsidP="009A22B6">
            <w:pPr>
              <w:pStyle w:val="NoSpacing"/>
              <w:tabs>
                <w:tab w:val="left" w:pos="360"/>
              </w:tabs>
              <w:ind w:left="-90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776546">
              <w:rPr>
                <w:rFonts w:ascii="Arial Narrow" w:hAnsi="Arial Narrow"/>
                <w:sz w:val="20"/>
                <w:szCs w:val="20"/>
              </w:rPr>
              <w:t>-35</w:t>
            </w:r>
          </w:p>
        </w:tc>
        <w:tc>
          <w:tcPr>
            <w:tcW w:w="891" w:type="dxa"/>
          </w:tcPr>
          <w:p w:rsidR="006820E3" w:rsidRPr="00776546" w:rsidRDefault="006820E3" w:rsidP="009A22B6">
            <w:pPr>
              <w:pStyle w:val="NoSpacing"/>
              <w:ind w:left="-81" w:right="-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  <w:r w:rsidRPr="00776546">
              <w:rPr>
                <w:rFonts w:ascii="Arial Narrow" w:hAnsi="Arial Narrow"/>
                <w:sz w:val="20"/>
                <w:szCs w:val="20"/>
              </w:rPr>
              <w:t>,000/PM</w:t>
            </w:r>
          </w:p>
          <w:p w:rsidR="006820E3" w:rsidRPr="00776546" w:rsidRDefault="006820E3" w:rsidP="009A22B6">
            <w:pPr>
              <w:pStyle w:val="NoSpacing"/>
              <w:tabs>
                <w:tab w:val="left" w:pos="-72"/>
              </w:tabs>
              <w:ind w:left="-81" w:right="-72"/>
              <w:rPr>
                <w:rFonts w:ascii="Arial Narrow" w:hAnsi="Arial Narrow"/>
                <w:sz w:val="20"/>
                <w:szCs w:val="20"/>
              </w:rPr>
            </w:pPr>
            <w:r w:rsidRPr="00776546">
              <w:rPr>
                <w:rFonts w:ascii="Arial Narrow" w:hAnsi="Arial Narrow"/>
                <w:sz w:val="20"/>
                <w:szCs w:val="20"/>
              </w:rPr>
              <w:t>( Lump Sum)</w:t>
            </w:r>
          </w:p>
        </w:tc>
      </w:tr>
    </w:tbl>
    <w:p w:rsidR="00403B0A" w:rsidRDefault="00403B0A" w:rsidP="00403B0A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jc w:val="both"/>
        <w:rPr>
          <w:rFonts w:ascii="Arial Narrow" w:hAnsi="Arial Narrow"/>
          <w:sz w:val="10"/>
          <w:szCs w:val="8"/>
        </w:rPr>
      </w:pPr>
    </w:p>
    <w:p w:rsidR="00403B0A" w:rsidRDefault="00403B0A" w:rsidP="00403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ind w:right="-698"/>
        <w:jc w:val="both"/>
        <w:rPr>
          <w:rFonts w:ascii="Arial Narrow" w:hAnsi="Arial Narrow"/>
          <w:bCs/>
          <w:sz w:val="20"/>
          <w:szCs w:val="22"/>
          <w:lang w:val="en-GB"/>
        </w:rPr>
      </w:pP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  <w:r>
        <w:rPr>
          <w:rFonts w:ascii="Arial Narrow" w:hAnsi="Arial Narrow"/>
          <w:b/>
          <w:bCs/>
          <w:sz w:val="20"/>
          <w:szCs w:val="22"/>
          <w:lang w:val="en-GB"/>
        </w:rPr>
        <w:tab/>
      </w:r>
    </w:p>
    <w:p w:rsidR="00403B0A" w:rsidRDefault="00403B0A" w:rsidP="00403B0A">
      <w:pPr>
        <w:tabs>
          <w:tab w:val="left" w:pos="0"/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ind w:left="342" w:hanging="342"/>
        <w:jc w:val="both"/>
        <w:rPr>
          <w:rFonts w:ascii="Arial Narrow" w:hAnsi="Arial Narrow"/>
          <w:bCs/>
          <w:sz w:val="22"/>
          <w:szCs w:val="22"/>
          <w:lang w:val="en-GB"/>
        </w:rPr>
      </w:pPr>
      <w:r>
        <w:rPr>
          <w:rFonts w:ascii="Arial Narrow" w:hAnsi="Arial Narrow"/>
          <w:bCs/>
          <w:sz w:val="22"/>
          <w:szCs w:val="22"/>
          <w:lang w:val="en-GB"/>
        </w:rPr>
        <w:t>1.</w:t>
      </w:r>
      <w:r>
        <w:rPr>
          <w:rFonts w:ascii="Arial Narrow" w:hAnsi="Arial Narrow"/>
          <w:bCs/>
          <w:sz w:val="22"/>
          <w:szCs w:val="22"/>
          <w:lang w:val="en-GB"/>
        </w:rPr>
        <w:tab/>
        <w:t>The candidate must have a 1</w:t>
      </w:r>
      <w:r>
        <w:rPr>
          <w:rFonts w:ascii="Arial Narrow" w:hAnsi="Arial Narrow"/>
          <w:bCs/>
          <w:sz w:val="22"/>
          <w:szCs w:val="22"/>
          <w:vertAlign w:val="superscript"/>
          <w:lang w:val="en-GB"/>
        </w:rPr>
        <w:t>st</w:t>
      </w:r>
      <w:r>
        <w:rPr>
          <w:rFonts w:ascii="Arial Narrow" w:hAnsi="Arial Narrow"/>
          <w:bCs/>
          <w:sz w:val="22"/>
          <w:szCs w:val="22"/>
          <w:lang w:val="en-GB"/>
        </w:rPr>
        <w:t xml:space="preserve"> Divisions/Equivalent grades in Final degree, no more than one 2</w:t>
      </w:r>
      <w:r>
        <w:rPr>
          <w:rFonts w:ascii="Arial Narrow" w:hAnsi="Arial Narrow"/>
          <w:bCs/>
          <w:sz w:val="22"/>
          <w:szCs w:val="22"/>
          <w:vertAlign w:val="superscript"/>
          <w:lang w:val="en-GB"/>
        </w:rPr>
        <w:t>nd</w:t>
      </w:r>
      <w:r>
        <w:rPr>
          <w:rFonts w:ascii="Arial Narrow" w:hAnsi="Arial Narrow"/>
          <w:bCs/>
          <w:sz w:val="22"/>
          <w:szCs w:val="22"/>
          <w:lang w:val="en-GB"/>
        </w:rPr>
        <w:t xml:space="preserve"> division and no 3</w:t>
      </w:r>
      <w:r>
        <w:rPr>
          <w:rFonts w:ascii="Arial Narrow" w:hAnsi="Arial Narrow"/>
          <w:bCs/>
          <w:sz w:val="22"/>
          <w:szCs w:val="22"/>
          <w:vertAlign w:val="superscript"/>
          <w:lang w:val="en-GB"/>
        </w:rPr>
        <w:t>rd</w:t>
      </w:r>
      <w:r>
        <w:rPr>
          <w:rFonts w:ascii="Arial Narrow" w:hAnsi="Arial Narrow"/>
          <w:bCs/>
          <w:sz w:val="22"/>
          <w:szCs w:val="22"/>
          <w:lang w:val="en-GB"/>
        </w:rPr>
        <w:t xml:space="preserve"> division in the academic career is permissible.</w:t>
      </w:r>
    </w:p>
    <w:p w:rsidR="00403B0A" w:rsidRDefault="00403B0A" w:rsidP="00403B0A">
      <w:pPr>
        <w:tabs>
          <w:tab w:val="left" w:pos="0"/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ind w:left="342" w:hanging="342"/>
        <w:jc w:val="both"/>
        <w:rPr>
          <w:rFonts w:ascii="Arial Narrow" w:hAnsi="Arial Narrow"/>
          <w:bCs/>
          <w:sz w:val="22"/>
          <w:szCs w:val="22"/>
          <w:lang w:val="en-GB"/>
        </w:rPr>
      </w:pPr>
      <w:r>
        <w:rPr>
          <w:rFonts w:ascii="Arial Narrow" w:hAnsi="Arial Narrow"/>
          <w:bCs/>
          <w:sz w:val="22"/>
          <w:szCs w:val="22"/>
          <w:lang w:val="en-GB"/>
        </w:rPr>
        <w:t>2.</w:t>
      </w:r>
      <w:r>
        <w:rPr>
          <w:rFonts w:ascii="Arial Narrow" w:hAnsi="Arial Narrow"/>
          <w:bCs/>
          <w:sz w:val="22"/>
          <w:szCs w:val="22"/>
          <w:lang w:val="en-GB"/>
        </w:rPr>
        <w:tab/>
        <w:t xml:space="preserve">Candidates must have obtained educational certificates/degrees from the institutions/Universities only duly recognized by </w:t>
      </w:r>
      <w:proofErr w:type="spellStart"/>
      <w:r>
        <w:rPr>
          <w:rFonts w:ascii="Arial Narrow" w:hAnsi="Arial Narrow"/>
          <w:bCs/>
          <w:sz w:val="22"/>
          <w:szCs w:val="22"/>
          <w:lang w:val="en-GB"/>
        </w:rPr>
        <w:t>BISE</w:t>
      </w:r>
      <w:proofErr w:type="spellEnd"/>
      <w:r>
        <w:rPr>
          <w:rFonts w:ascii="Arial Narrow" w:hAnsi="Arial Narrow"/>
          <w:bCs/>
          <w:sz w:val="22"/>
          <w:szCs w:val="22"/>
          <w:lang w:val="en-GB"/>
        </w:rPr>
        <w:t>/HEC.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144" w:hanging="342"/>
        <w:jc w:val="both"/>
        <w:rPr>
          <w:rFonts w:ascii="Arial Narrow" w:hAnsi="Arial Narrow"/>
          <w:bCs/>
          <w:sz w:val="22"/>
          <w:szCs w:val="22"/>
          <w:lang w:val="en-GB"/>
        </w:rPr>
      </w:pPr>
      <w:r>
        <w:rPr>
          <w:rFonts w:ascii="Arial Narrow" w:hAnsi="Arial Narrow"/>
          <w:bCs/>
          <w:sz w:val="22"/>
          <w:szCs w:val="22"/>
          <w:lang w:val="en-GB"/>
        </w:rPr>
        <w:t>3.</w:t>
      </w:r>
      <w:r>
        <w:rPr>
          <w:rFonts w:ascii="Arial Narrow" w:hAnsi="Arial Narrow"/>
          <w:bCs/>
          <w:sz w:val="22"/>
          <w:szCs w:val="22"/>
          <w:lang w:val="en-GB"/>
        </w:rPr>
        <w:tab/>
        <w:t>Candidates must bring their original documents (</w:t>
      </w:r>
      <w:proofErr w:type="spellStart"/>
      <w:r>
        <w:rPr>
          <w:rFonts w:ascii="Arial Narrow" w:hAnsi="Arial Narrow"/>
          <w:bCs/>
          <w:sz w:val="22"/>
          <w:szCs w:val="22"/>
          <w:lang w:val="en-GB"/>
        </w:rPr>
        <w:t>CNIC</w:t>
      </w:r>
      <w:proofErr w:type="spellEnd"/>
      <w:r>
        <w:rPr>
          <w:rFonts w:ascii="Arial Narrow" w:hAnsi="Arial Narrow"/>
          <w:bCs/>
          <w:sz w:val="22"/>
          <w:szCs w:val="22"/>
          <w:lang w:val="en-GB"/>
        </w:rPr>
        <w:t>, domicile, educational certificates/degrees etc.) along with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144" w:hanging="342"/>
        <w:jc w:val="both"/>
        <w:rPr>
          <w:rFonts w:ascii="Arial Narrow" w:hAnsi="Arial Narrow"/>
          <w:bCs/>
          <w:sz w:val="22"/>
          <w:szCs w:val="22"/>
          <w:lang w:val="en-GB"/>
        </w:rPr>
      </w:pPr>
      <w:r>
        <w:rPr>
          <w:rFonts w:ascii="Arial Narrow" w:hAnsi="Arial Narrow"/>
          <w:bCs/>
          <w:sz w:val="22"/>
          <w:szCs w:val="22"/>
          <w:lang w:val="en-GB"/>
        </w:rPr>
        <w:tab/>
      </w:r>
      <w:proofErr w:type="gramStart"/>
      <w:r>
        <w:rPr>
          <w:rFonts w:ascii="Arial Narrow" w:hAnsi="Arial Narrow"/>
          <w:bCs/>
          <w:sz w:val="22"/>
          <w:szCs w:val="22"/>
          <w:lang w:val="en-GB"/>
        </w:rPr>
        <w:t>one</w:t>
      </w:r>
      <w:proofErr w:type="gramEnd"/>
      <w:r>
        <w:rPr>
          <w:rFonts w:ascii="Arial Narrow" w:hAnsi="Arial Narrow"/>
          <w:bCs/>
          <w:sz w:val="22"/>
          <w:szCs w:val="22"/>
          <w:lang w:val="en-GB"/>
        </w:rPr>
        <w:t xml:space="preserve"> photograph and one photocopy of the originals at the time of interview.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bCs/>
          <w:sz w:val="22"/>
          <w:szCs w:val="22"/>
          <w:lang w:val="en-GB"/>
        </w:rPr>
      </w:pPr>
      <w:r>
        <w:rPr>
          <w:rFonts w:ascii="Arial Narrow" w:hAnsi="Arial Narrow"/>
          <w:bCs/>
          <w:sz w:val="22"/>
          <w:szCs w:val="22"/>
          <w:lang w:val="en-GB"/>
        </w:rPr>
        <w:t>4.</w:t>
      </w:r>
      <w:r>
        <w:rPr>
          <w:rFonts w:ascii="Arial Narrow" w:hAnsi="Arial Narrow"/>
          <w:bCs/>
          <w:sz w:val="22"/>
          <w:szCs w:val="22"/>
          <w:lang w:val="en-GB"/>
        </w:rPr>
        <w:tab/>
        <w:t>No claim for TA/DA or any other matter will be acceptable during and after the selection.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  Only candidates fulfilling the required criteria in whole should appear for the “Walk in-Interview”.     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Candidates found ineligible in any way and at any stage shall stand rejected irrespective of their overall performance.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   Candidates already employed must obtain </w:t>
      </w:r>
      <w:proofErr w:type="spellStart"/>
      <w:r>
        <w:rPr>
          <w:rFonts w:ascii="Arial Narrow" w:hAnsi="Arial Narrow"/>
          <w:sz w:val="22"/>
          <w:szCs w:val="22"/>
        </w:rPr>
        <w:t>NOC</w:t>
      </w:r>
      <w:proofErr w:type="spellEnd"/>
      <w:r>
        <w:rPr>
          <w:rFonts w:ascii="Arial Narrow" w:hAnsi="Arial Narrow"/>
          <w:sz w:val="22"/>
          <w:szCs w:val="22"/>
        </w:rPr>
        <w:t xml:space="preserve"> from their present employer.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>
        <w:rPr>
          <w:rFonts w:ascii="Arial Narrow" w:hAnsi="Arial Narrow"/>
          <w:sz w:val="22"/>
          <w:szCs w:val="22"/>
        </w:rPr>
        <w:tab/>
        <w:t xml:space="preserve">The institute reserves the right to bring about changes in the no. of posts, postponement of recruitment without </w:t>
      </w:r>
    </w:p>
    <w:p w:rsidR="00403B0A" w:rsidRDefault="00403B0A" w:rsidP="00403B0A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assigning</w:t>
      </w:r>
      <w:proofErr w:type="gramEnd"/>
      <w:r>
        <w:rPr>
          <w:rFonts w:ascii="Arial Narrow" w:hAnsi="Arial Narrow"/>
          <w:sz w:val="22"/>
          <w:szCs w:val="22"/>
        </w:rPr>
        <w:t xml:space="preserve"> any reason.</w:t>
      </w:r>
    </w:p>
    <w:p w:rsidR="00403B0A" w:rsidRDefault="00D055A9" w:rsidP="00097FE0">
      <w:pPr>
        <w:tabs>
          <w:tab w:val="left" w:pos="3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42" w:right="-900" w:hanging="342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8</w:t>
      </w:r>
      <w:r w:rsidR="00403B0A">
        <w:rPr>
          <w:rFonts w:ascii="Arial Narrow" w:hAnsi="Arial Narrow"/>
          <w:sz w:val="20"/>
          <w:szCs w:val="20"/>
        </w:rPr>
        <w:t xml:space="preserve">.   </w:t>
      </w:r>
      <w:r w:rsidR="00403B0A">
        <w:rPr>
          <w:rFonts w:ascii="Arial Narrow" w:hAnsi="Arial Narrow"/>
          <w:sz w:val="22"/>
          <w:szCs w:val="22"/>
        </w:rPr>
        <w:t xml:space="preserve">Date and time of Walk-in-Interview is </w:t>
      </w:r>
      <w:r w:rsidR="00FF79FF">
        <w:rPr>
          <w:rFonts w:ascii="Arial Narrow" w:hAnsi="Arial Narrow"/>
          <w:sz w:val="22"/>
          <w:szCs w:val="22"/>
        </w:rPr>
        <w:t xml:space="preserve"> </w:t>
      </w:r>
      <w:r w:rsidR="00FF79FF" w:rsidRPr="00FF79FF">
        <w:rPr>
          <w:rFonts w:ascii="Arial Narrow" w:hAnsi="Arial Narrow"/>
          <w:b/>
          <w:bCs/>
          <w:sz w:val="22"/>
          <w:szCs w:val="22"/>
          <w:u w:val="single"/>
        </w:rPr>
        <w:t>03</w:t>
      </w:r>
      <w:r w:rsidR="000A503C">
        <w:rPr>
          <w:rFonts w:ascii="Arial Narrow" w:hAnsi="Arial Narrow"/>
          <w:b/>
          <w:sz w:val="22"/>
          <w:szCs w:val="22"/>
          <w:u w:val="single"/>
        </w:rPr>
        <w:t>-</w:t>
      </w:r>
      <w:r w:rsidR="00097FE0">
        <w:rPr>
          <w:rFonts w:ascii="Arial Narrow" w:hAnsi="Arial Narrow"/>
          <w:b/>
          <w:sz w:val="22"/>
          <w:szCs w:val="22"/>
          <w:u w:val="single"/>
        </w:rPr>
        <w:t>10</w:t>
      </w:r>
      <w:r w:rsidR="00403B0A">
        <w:rPr>
          <w:rFonts w:ascii="Arial Narrow" w:hAnsi="Arial Narrow"/>
          <w:b/>
          <w:sz w:val="22"/>
          <w:szCs w:val="22"/>
          <w:u w:val="single"/>
        </w:rPr>
        <w:t>-202</w:t>
      </w:r>
      <w:r w:rsidR="00ED651B">
        <w:rPr>
          <w:rFonts w:ascii="Arial Narrow" w:hAnsi="Arial Narrow"/>
          <w:b/>
          <w:sz w:val="22"/>
          <w:szCs w:val="22"/>
          <w:u w:val="single"/>
        </w:rPr>
        <w:t>3</w:t>
      </w:r>
      <w:r w:rsidR="00403B0A">
        <w:rPr>
          <w:rFonts w:ascii="Arial Narrow" w:hAnsi="Arial Narrow"/>
          <w:b/>
          <w:sz w:val="22"/>
          <w:szCs w:val="22"/>
          <w:u w:val="single"/>
        </w:rPr>
        <w:t xml:space="preserve"> (08:15 am).</w:t>
      </w:r>
    </w:p>
    <w:p w:rsidR="00403B0A" w:rsidRDefault="00403B0A" w:rsidP="00403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sz w:val="26"/>
        </w:rPr>
      </w:pPr>
      <w:r>
        <w:rPr>
          <w:sz w:val="22"/>
        </w:rPr>
        <w:tab/>
      </w:r>
      <w:r>
        <w:t xml:space="preserve">  </w:t>
      </w:r>
      <w:r>
        <w:rPr>
          <w:sz w:val="26"/>
        </w:rPr>
        <w:t xml:space="preserve">                                                                              </w:t>
      </w:r>
    </w:p>
    <w:p w:rsidR="00403B0A" w:rsidRDefault="00403B0A" w:rsidP="00403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sz w:val="26"/>
        </w:rPr>
      </w:pPr>
    </w:p>
    <w:p w:rsidR="00403B0A" w:rsidRDefault="00403B0A" w:rsidP="00403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sz w:val="26"/>
        </w:rPr>
      </w:pPr>
    </w:p>
    <w:p w:rsidR="00403B0A" w:rsidRDefault="00403B0A" w:rsidP="00403B0A">
      <w:pPr>
        <w:pStyle w:val="BodyTextIn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6120"/>
          <w:tab w:val="left" w:pos="6480"/>
          <w:tab w:val="left" w:pos="6660"/>
          <w:tab w:val="left" w:pos="7920"/>
          <w:tab w:val="left" w:pos="8640"/>
          <w:tab w:val="left" w:pos="9360"/>
        </w:tabs>
        <w:ind w:right="-187" w:firstLine="1440"/>
        <w:rPr>
          <w:rFonts w:ascii="Arial Narrow" w:hAnsi="Arial Narrow"/>
          <w:b/>
          <w:sz w:val="26"/>
          <w:szCs w:val="22"/>
        </w:rPr>
      </w:pP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  <w:t xml:space="preserve">       Sr. Admin Officer </w:t>
      </w:r>
    </w:p>
    <w:p w:rsidR="00403B0A" w:rsidRDefault="00403B0A" w:rsidP="00403B0A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jc w:val="both"/>
        <w:rPr>
          <w:rFonts w:ascii="Arial Narrow" w:hAnsi="Arial Narrow"/>
          <w:b/>
          <w:sz w:val="26"/>
          <w:szCs w:val="22"/>
        </w:rPr>
      </w:pPr>
      <w:r>
        <w:rPr>
          <w:rFonts w:ascii="Arial Narrow" w:hAnsi="Arial Narrow"/>
          <w:b/>
          <w:sz w:val="26"/>
          <w:szCs w:val="22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/>
          <w:sz w:val="26"/>
          <w:szCs w:val="22"/>
        </w:rPr>
        <w:tab/>
      </w:r>
      <w:r>
        <w:rPr>
          <w:rFonts w:ascii="Arial Narrow" w:hAnsi="Arial Narrow"/>
          <w:b/>
          <w:sz w:val="26"/>
          <w:szCs w:val="22"/>
        </w:rPr>
        <w:tab/>
        <w:t xml:space="preserve">       NIBGE, Faisalabad </w:t>
      </w:r>
    </w:p>
    <w:p w:rsidR="00403B0A" w:rsidRDefault="00403B0A" w:rsidP="00403B0A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6"/>
          <w:szCs w:val="22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26"/>
          <w:szCs w:val="22"/>
        </w:rPr>
        <w:tab/>
      </w:r>
      <w:r>
        <w:rPr>
          <w:rFonts w:ascii="Arial Narrow" w:hAnsi="Arial Narrow"/>
          <w:sz w:val="18"/>
          <w:szCs w:val="18"/>
        </w:rPr>
        <w:t xml:space="preserve">            Contact #. 041-9201316-20, 22 Ext: 220</w:t>
      </w:r>
    </w:p>
    <w:p w:rsidR="00403B0A" w:rsidRDefault="00403B0A" w:rsidP="00403B0A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Distribution:  </w:t>
      </w:r>
    </w:p>
    <w:p w:rsidR="00403B0A" w:rsidRDefault="00403B0A" w:rsidP="00403B0A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 Narrow" w:hAnsi="Arial Narrow" w:cs="Arial"/>
          <w:b/>
          <w:sz w:val="12"/>
          <w:szCs w:val="12"/>
          <w:u w:val="single"/>
        </w:rPr>
      </w:pP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right="-187" w:hanging="702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sz w:val="22"/>
          <w:szCs w:val="22"/>
          <w:lang w:val="en-CA"/>
        </w:rPr>
        <w:t>All Members of recruitment committee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sz w:val="22"/>
          <w:szCs w:val="22"/>
          <w:lang w:val="en-CA"/>
        </w:rPr>
        <w:t>Pr. Admin Officer, NIAB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sz w:val="22"/>
          <w:szCs w:val="22"/>
          <w:lang w:val="en-CA"/>
        </w:rPr>
        <w:t xml:space="preserve">Sr. Admin Officer, </w:t>
      </w:r>
      <w:proofErr w:type="spellStart"/>
      <w:r>
        <w:rPr>
          <w:rFonts w:ascii="Arial Narrow" w:hAnsi="Arial Narrow" w:cs="Arial"/>
          <w:sz w:val="22"/>
          <w:szCs w:val="22"/>
          <w:lang w:val="en-CA"/>
        </w:rPr>
        <w:t>PINUM</w:t>
      </w:r>
      <w:proofErr w:type="spellEnd"/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bCs/>
          <w:iCs/>
          <w:sz w:val="22"/>
          <w:szCs w:val="22"/>
        </w:rPr>
        <w:t>Registrar GC University, Faisalabad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bCs/>
          <w:iCs/>
          <w:sz w:val="22"/>
          <w:szCs w:val="22"/>
        </w:rPr>
        <w:t>Registrar University of Agriculture, Faisalabad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sz w:val="22"/>
          <w:szCs w:val="22"/>
          <w:lang w:val="en-CA"/>
        </w:rPr>
        <w:t xml:space="preserve">Admin Officer, </w:t>
      </w:r>
      <w:proofErr w:type="spellStart"/>
      <w:r>
        <w:rPr>
          <w:rFonts w:ascii="Arial Narrow" w:hAnsi="Arial Narrow" w:cs="Arial"/>
          <w:sz w:val="22"/>
          <w:szCs w:val="22"/>
          <w:lang w:val="en-CA"/>
        </w:rPr>
        <w:t>AARI</w:t>
      </w:r>
      <w:proofErr w:type="spellEnd"/>
      <w:r>
        <w:rPr>
          <w:rFonts w:ascii="Arial Narrow" w:hAnsi="Arial Narrow" w:cs="Arial"/>
          <w:sz w:val="22"/>
          <w:szCs w:val="22"/>
          <w:lang w:val="en-CA"/>
        </w:rPr>
        <w:t>, Faisalabad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proofErr w:type="spellStart"/>
      <w:r>
        <w:rPr>
          <w:rFonts w:ascii="Arial Narrow" w:hAnsi="Arial Narrow" w:cs="Arial"/>
          <w:sz w:val="22"/>
          <w:szCs w:val="22"/>
          <w:lang w:val="en-CA"/>
        </w:rPr>
        <w:t>Incharge</w:t>
      </w:r>
      <w:proofErr w:type="spellEnd"/>
      <w:r>
        <w:rPr>
          <w:rFonts w:ascii="Arial Narrow" w:hAnsi="Arial Narrow" w:cs="Arial"/>
          <w:sz w:val="22"/>
          <w:szCs w:val="22"/>
          <w:lang w:val="en-CA"/>
        </w:rPr>
        <w:t xml:space="preserve"> IT Centre, Faisalabad (with a request that the same may be uploaded on NIBGE Website please)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  <w:lang w:val="en-CA"/>
        </w:rPr>
      </w:pPr>
      <w:r>
        <w:rPr>
          <w:rFonts w:ascii="Arial Narrow" w:hAnsi="Arial Narrow" w:cs="Arial"/>
          <w:sz w:val="22"/>
          <w:szCs w:val="22"/>
          <w:lang w:val="en-CA"/>
        </w:rPr>
        <w:t>PA to Director, NIBGE</w:t>
      </w:r>
    </w:p>
    <w:p w:rsidR="00403B0A" w:rsidRDefault="00403B0A" w:rsidP="00403B0A">
      <w:pPr>
        <w:pStyle w:val="level1"/>
        <w:numPr>
          <w:ilvl w:val="0"/>
          <w:numId w:val="4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n-CA"/>
        </w:rPr>
        <w:t>Notice Board of NIBGE</w:t>
      </w:r>
    </w:p>
    <w:p w:rsidR="00403B0A" w:rsidRDefault="00403B0A" w:rsidP="00403B0A">
      <w:pPr>
        <w:pStyle w:val="level1"/>
        <w:tabs>
          <w:tab w:val="clear" w:pos="0"/>
          <w:tab w:val="clear" w:pos="72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firstLine="0"/>
        <w:rPr>
          <w:rFonts w:ascii="Arial Narrow" w:hAnsi="Arial Narrow" w:cs="Arial"/>
          <w:sz w:val="22"/>
          <w:szCs w:val="22"/>
        </w:rPr>
      </w:pPr>
    </w:p>
    <w:sectPr w:rsidR="00403B0A" w:rsidSect="00B57789">
      <w:pgSz w:w="12240" w:h="15840" w:code="1"/>
      <w:pgMar w:top="54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8CC"/>
    <w:multiLevelType w:val="hybridMultilevel"/>
    <w:tmpl w:val="52BE982A"/>
    <w:lvl w:ilvl="0" w:tplc="1F926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063D7"/>
    <w:multiLevelType w:val="hybridMultilevel"/>
    <w:tmpl w:val="FF203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77E75"/>
    <w:multiLevelType w:val="hybridMultilevel"/>
    <w:tmpl w:val="FF203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82CEC"/>
    <w:multiLevelType w:val="hybridMultilevel"/>
    <w:tmpl w:val="2EE2164A"/>
    <w:lvl w:ilvl="0" w:tplc="BB98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923F77"/>
    <w:rsid w:val="00006667"/>
    <w:rsid w:val="00006FB4"/>
    <w:rsid w:val="0001290E"/>
    <w:rsid w:val="00015675"/>
    <w:rsid w:val="00015C14"/>
    <w:rsid w:val="0002177F"/>
    <w:rsid w:val="00042D73"/>
    <w:rsid w:val="00046989"/>
    <w:rsid w:val="000501CD"/>
    <w:rsid w:val="000538AB"/>
    <w:rsid w:val="00061116"/>
    <w:rsid w:val="00064D5B"/>
    <w:rsid w:val="00091CBE"/>
    <w:rsid w:val="0009227B"/>
    <w:rsid w:val="0009337A"/>
    <w:rsid w:val="00094747"/>
    <w:rsid w:val="000961B9"/>
    <w:rsid w:val="00097D02"/>
    <w:rsid w:val="00097ED0"/>
    <w:rsid w:val="00097FE0"/>
    <w:rsid w:val="000A3518"/>
    <w:rsid w:val="000A503C"/>
    <w:rsid w:val="000A787A"/>
    <w:rsid w:val="000B3BFB"/>
    <w:rsid w:val="000B3D72"/>
    <w:rsid w:val="000B4CEB"/>
    <w:rsid w:val="000B6594"/>
    <w:rsid w:val="000C07F7"/>
    <w:rsid w:val="000D7C78"/>
    <w:rsid w:val="000E226C"/>
    <w:rsid w:val="000F7143"/>
    <w:rsid w:val="00110392"/>
    <w:rsid w:val="00113641"/>
    <w:rsid w:val="0011533E"/>
    <w:rsid w:val="001243E8"/>
    <w:rsid w:val="001305F3"/>
    <w:rsid w:val="00130A6A"/>
    <w:rsid w:val="00136191"/>
    <w:rsid w:val="00140BEB"/>
    <w:rsid w:val="00140CE5"/>
    <w:rsid w:val="00144954"/>
    <w:rsid w:val="00145F0E"/>
    <w:rsid w:val="0015380C"/>
    <w:rsid w:val="001547BB"/>
    <w:rsid w:val="00155333"/>
    <w:rsid w:val="0015723B"/>
    <w:rsid w:val="00157D62"/>
    <w:rsid w:val="00162DE7"/>
    <w:rsid w:val="00166414"/>
    <w:rsid w:val="00166605"/>
    <w:rsid w:val="001671A9"/>
    <w:rsid w:val="00170324"/>
    <w:rsid w:val="00171AEE"/>
    <w:rsid w:val="00181CCC"/>
    <w:rsid w:val="00186AF5"/>
    <w:rsid w:val="001B044C"/>
    <w:rsid w:val="001B21D6"/>
    <w:rsid w:val="001D12B2"/>
    <w:rsid w:val="001D501D"/>
    <w:rsid w:val="001D6CA6"/>
    <w:rsid w:val="001E3085"/>
    <w:rsid w:val="001E5C14"/>
    <w:rsid w:val="00201E89"/>
    <w:rsid w:val="00212851"/>
    <w:rsid w:val="0021794A"/>
    <w:rsid w:val="00220C17"/>
    <w:rsid w:val="00224D72"/>
    <w:rsid w:val="0022609E"/>
    <w:rsid w:val="00226329"/>
    <w:rsid w:val="00235765"/>
    <w:rsid w:val="00242E78"/>
    <w:rsid w:val="00244D14"/>
    <w:rsid w:val="00264847"/>
    <w:rsid w:val="00265D2F"/>
    <w:rsid w:val="00270284"/>
    <w:rsid w:val="00271936"/>
    <w:rsid w:val="00271949"/>
    <w:rsid w:val="00275730"/>
    <w:rsid w:val="0027720C"/>
    <w:rsid w:val="0028047A"/>
    <w:rsid w:val="00280C61"/>
    <w:rsid w:val="00281449"/>
    <w:rsid w:val="002939AC"/>
    <w:rsid w:val="0029539E"/>
    <w:rsid w:val="0029557D"/>
    <w:rsid w:val="002A1C49"/>
    <w:rsid w:val="002A7764"/>
    <w:rsid w:val="002A7A93"/>
    <w:rsid w:val="002B10D2"/>
    <w:rsid w:val="002B1DE8"/>
    <w:rsid w:val="002B2305"/>
    <w:rsid w:val="002B4B12"/>
    <w:rsid w:val="002C29B9"/>
    <w:rsid w:val="002D01E9"/>
    <w:rsid w:val="002D3868"/>
    <w:rsid w:val="002D78C9"/>
    <w:rsid w:val="002E0C5D"/>
    <w:rsid w:val="002E142E"/>
    <w:rsid w:val="002E2214"/>
    <w:rsid w:val="002F337A"/>
    <w:rsid w:val="002F3FB0"/>
    <w:rsid w:val="002F7894"/>
    <w:rsid w:val="00305ADC"/>
    <w:rsid w:val="00316BE4"/>
    <w:rsid w:val="00320CF1"/>
    <w:rsid w:val="0033014C"/>
    <w:rsid w:val="00332898"/>
    <w:rsid w:val="00335C89"/>
    <w:rsid w:val="00356E02"/>
    <w:rsid w:val="003615AD"/>
    <w:rsid w:val="0036287C"/>
    <w:rsid w:val="00365C4F"/>
    <w:rsid w:val="00370D04"/>
    <w:rsid w:val="00376733"/>
    <w:rsid w:val="003934AD"/>
    <w:rsid w:val="003A03F8"/>
    <w:rsid w:val="003A3BBE"/>
    <w:rsid w:val="003A5D0E"/>
    <w:rsid w:val="003A7193"/>
    <w:rsid w:val="003B5B57"/>
    <w:rsid w:val="003C703B"/>
    <w:rsid w:val="003E0671"/>
    <w:rsid w:val="003E0F49"/>
    <w:rsid w:val="003E48B7"/>
    <w:rsid w:val="00400868"/>
    <w:rsid w:val="00403B0A"/>
    <w:rsid w:val="00404DA1"/>
    <w:rsid w:val="004050FA"/>
    <w:rsid w:val="00410C02"/>
    <w:rsid w:val="00411EAF"/>
    <w:rsid w:val="00412633"/>
    <w:rsid w:val="00413EC6"/>
    <w:rsid w:val="00417AE2"/>
    <w:rsid w:val="00422013"/>
    <w:rsid w:val="004274AD"/>
    <w:rsid w:val="00427EAB"/>
    <w:rsid w:val="0043323C"/>
    <w:rsid w:val="00446A70"/>
    <w:rsid w:val="00455E40"/>
    <w:rsid w:val="00457E57"/>
    <w:rsid w:val="00457F60"/>
    <w:rsid w:val="004600E9"/>
    <w:rsid w:val="00465D22"/>
    <w:rsid w:val="00467871"/>
    <w:rsid w:val="0049092F"/>
    <w:rsid w:val="0049586F"/>
    <w:rsid w:val="004959CD"/>
    <w:rsid w:val="004A357E"/>
    <w:rsid w:val="004A5847"/>
    <w:rsid w:val="004B1243"/>
    <w:rsid w:val="004B125F"/>
    <w:rsid w:val="004B2F5A"/>
    <w:rsid w:val="004B3B5E"/>
    <w:rsid w:val="004B7354"/>
    <w:rsid w:val="004D5C1E"/>
    <w:rsid w:val="004D656E"/>
    <w:rsid w:val="004D6C1D"/>
    <w:rsid w:val="004E27BD"/>
    <w:rsid w:val="004E2B2C"/>
    <w:rsid w:val="004F26EE"/>
    <w:rsid w:val="004F3CEB"/>
    <w:rsid w:val="004F651B"/>
    <w:rsid w:val="00507ACD"/>
    <w:rsid w:val="00514B09"/>
    <w:rsid w:val="00520429"/>
    <w:rsid w:val="00520A07"/>
    <w:rsid w:val="00524D7D"/>
    <w:rsid w:val="00525BAB"/>
    <w:rsid w:val="005265D5"/>
    <w:rsid w:val="00527D73"/>
    <w:rsid w:val="0053636C"/>
    <w:rsid w:val="0053697B"/>
    <w:rsid w:val="00541D53"/>
    <w:rsid w:val="00541DA1"/>
    <w:rsid w:val="00547015"/>
    <w:rsid w:val="00564C1C"/>
    <w:rsid w:val="005675A8"/>
    <w:rsid w:val="005747F9"/>
    <w:rsid w:val="00583E44"/>
    <w:rsid w:val="00583EE7"/>
    <w:rsid w:val="00585286"/>
    <w:rsid w:val="0059496C"/>
    <w:rsid w:val="00596693"/>
    <w:rsid w:val="005A66D1"/>
    <w:rsid w:val="005B06D9"/>
    <w:rsid w:val="005B5A38"/>
    <w:rsid w:val="005B5EB4"/>
    <w:rsid w:val="005B7737"/>
    <w:rsid w:val="005D0830"/>
    <w:rsid w:val="005D295A"/>
    <w:rsid w:val="005D320B"/>
    <w:rsid w:val="005D3262"/>
    <w:rsid w:val="005D3973"/>
    <w:rsid w:val="005D505A"/>
    <w:rsid w:val="005E6FF7"/>
    <w:rsid w:val="005F2473"/>
    <w:rsid w:val="005F4377"/>
    <w:rsid w:val="005F7635"/>
    <w:rsid w:val="00600FA3"/>
    <w:rsid w:val="00605420"/>
    <w:rsid w:val="00606482"/>
    <w:rsid w:val="00610B00"/>
    <w:rsid w:val="006138DD"/>
    <w:rsid w:val="00614317"/>
    <w:rsid w:val="006175D4"/>
    <w:rsid w:val="00621748"/>
    <w:rsid w:val="00632775"/>
    <w:rsid w:val="006403F6"/>
    <w:rsid w:val="0064195E"/>
    <w:rsid w:val="0064263B"/>
    <w:rsid w:val="0065248C"/>
    <w:rsid w:val="006539D2"/>
    <w:rsid w:val="006733CF"/>
    <w:rsid w:val="0068156E"/>
    <w:rsid w:val="006820E3"/>
    <w:rsid w:val="006943C6"/>
    <w:rsid w:val="006B1540"/>
    <w:rsid w:val="006B473D"/>
    <w:rsid w:val="006B6309"/>
    <w:rsid w:val="006B6596"/>
    <w:rsid w:val="006C4E8F"/>
    <w:rsid w:val="006C50AC"/>
    <w:rsid w:val="006D0607"/>
    <w:rsid w:val="006E329B"/>
    <w:rsid w:val="006F1BDE"/>
    <w:rsid w:val="006F5359"/>
    <w:rsid w:val="00700B32"/>
    <w:rsid w:val="00703C07"/>
    <w:rsid w:val="00711554"/>
    <w:rsid w:val="0073624C"/>
    <w:rsid w:val="00760E5F"/>
    <w:rsid w:val="007630D4"/>
    <w:rsid w:val="00766DEC"/>
    <w:rsid w:val="0077594A"/>
    <w:rsid w:val="00780DA3"/>
    <w:rsid w:val="00782047"/>
    <w:rsid w:val="00782AA0"/>
    <w:rsid w:val="007850F0"/>
    <w:rsid w:val="00786D8F"/>
    <w:rsid w:val="007A2EB2"/>
    <w:rsid w:val="007A32CF"/>
    <w:rsid w:val="007A6846"/>
    <w:rsid w:val="007B02D9"/>
    <w:rsid w:val="007B2F2D"/>
    <w:rsid w:val="007B3F12"/>
    <w:rsid w:val="007C7A6F"/>
    <w:rsid w:val="007E0BF5"/>
    <w:rsid w:val="007F2D20"/>
    <w:rsid w:val="007F370A"/>
    <w:rsid w:val="007F74AA"/>
    <w:rsid w:val="00801F05"/>
    <w:rsid w:val="00804642"/>
    <w:rsid w:val="00805384"/>
    <w:rsid w:val="00812752"/>
    <w:rsid w:val="00812AD0"/>
    <w:rsid w:val="00812BB5"/>
    <w:rsid w:val="00812EAC"/>
    <w:rsid w:val="00812FE8"/>
    <w:rsid w:val="00815717"/>
    <w:rsid w:val="00816B0E"/>
    <w:rsid w:val="008211B2"/>
    <w:rsid w:val="008219CD"/>
    <w:rsid w:val="00826CF0"/>
    <w:rsid w:val="0083008C"/>
    <w:rsid w:val="00831C3C"/>
    <w:rsid w:val="0083714E"/>
    <w:rsid w:val="00845CF4"/>
    <w:rsid w:val="00864289"/>
    <w:rsid w:val="008675C3"/>
    <w:rsid w:val="008768C1"/>
    <w:rsid w:val="00876CEC"/>
    <w:rsid w:val="00881332"/>
    <w:rsid w:val="00884854"/>
    <w:rsid w:val="00884F81"/>
    <w:rsid w:val="008A61F5"/>
    <w:rsid w:val="008B41BA"/>
    <w:rsid w:val="008C2B29"/>
    <w:rsid w:val="008C4296"/>
    <w:rsid w:val="008D2CAF"/>
    <w:rsid w:val="008D5468"/>
    <w:rsid w:val="008E1BB1"/>
    <w:rsid w:val="008E4F93"/>
    <w:rsid w:val="008E5F55"/>
    <w:rsid w:val="0090262B"/>
    <w:rsid w:val="00904116"/>
    <w:rsid w:val="00916E64"/>
    <w:rsid w:val="009223A5"/>
    <w:rsid w:val="00923541"/>
    <w:rsid w:val="00923F77"/>
    <w:rsid w:val="00934E90"/>
    <w:rsid w:val="00942ABA"/>
    <w:rsid w:val="009507B3"/>
    <w:rsid w:val="00954111"/>
    <w:rsid w:val="009576DE"/>
    <w:rsid w:val="00960884"/>
    <w:rsid w:val="0096666C"/>
    <w:rsid w:val="0097241C"/>
    <w:rsid w:val="0097540F"/>
    <w:rsid w:val="00976C0D"/>
    <w:rsid w:val="009A0373"/>
    <w:rsid w:val="009A73C6"/>
    <w:rsid w:val="009B4350"/>
    <w:rsid w:val="009B7179"/>
    <w:rsid w:val="009C0E4A"/>
    <w:rsid w:val="009C58D4"/>
    <w:rsid w:val="009D09DA"/>
    <w:rsid w:val="009D22E0"/>
    <w:rsid w:val="009D6D07"/>
    <w:rsid w:val="009E00A4"/>
    <w:rsid w:val="009E7013"/>
    <w:rsid w:val="009E7068"/>
    <w:rsid w:val="00A05D20"/>
    <w:rsid w:val="00A072B4"/>
    <w:rsid w:val="00A146C6"/>
    <w:rsid w:val="00A22392"/>
    <w:rsid w:val="00A24B37"/>
    <w:rsid w:val="00A2707E"/>
    <w:rsid w:val="00A32E98"/>
    <w:rsid w:val="00A5406E"/>
    <w:rsid w:val="00A63146"/>
    <w:rsid w:val="00A634C0"/>
    <w:rsid w:val="00A67CD2"/>
    <w:rsid w:val="00A81801"/>
    <w:rsid w:val="00A842B0"/>
    <w:rsid w:val="00A8707B"/>
    <w:rsid w:val="00A90AF8"/>
    <w:rsid w:val="00A91AB0"/>
    <w:rsid w:val="00A94E8C"/>
    <w:rsid w:val="00AA178E"/>
    <w:rsid w:val="00AA74FC"/>
    <w:rsid w:val="00AB3DBC"/>
    <w:rsid w:val="00AB45AD"/>
    <w:rsid w:val="00AB713B"/>
    <w:rsid w:val="00AC0B41"/>
    <w:rsid w:val="00AC127B"/>
    <w:rsid w:val="00AC1356"/>
    <w:rsid w:val="00AC46D5"/>
    <w:rsid w:val="00AC6FBE"/>
    <w:rsid w:val="00AD357B"/>
    <w:rsid w:val="00AD4224"/>
    <w:rsid w:val="00AE1BF3"/>
    <w:rsid w:val="00AE38CC"/>
    <w:rsid w:val="00AF19A4"/>
    <w:rsid w:val="00AF1E87"/>
    <w:rsid w:val="00AF4A6C"/>
    <w:rsid w:val="00B0086F"/>
    <w:rsid w:val="00B01EBB"/>
    <w:rsid w:val="00B12368"/>
    <w:rsid w:val="00B170B1"/>
    <w:rsid w:val="00B311B9"/>
    <w:rsid w:val="00B31D30"/>
    <w:rsid w:val="00B3326D"/>
    <w:rsid w:val="00B43EA2"/>
    <w:rsid w:val="00B456CF"/>
    <w:rsid w:val="00B518A8"/>
    <w:rsid w:val="00B52645"/>
    <w:rsid w:val="00B57789"/>
    <w:rsid w:val="00B605F3"/>
    <w:rsid w:val="00B60961"/>
    <w:rsid w:val="00B61E18"/>
    <w:rsid w:val="00B64F8B"/>
    <w:rsid w:val="00B73057"/>
    <w:rsid w:val="00B76D6E"/>
    <w:rsid w:val="00B9185B"/>
    <w:rsid w:val="00BB0372"/>
    <w:rsid w:val="00BB2B9E"/>
    <w:rsid w:val="00BB7B04"/>
    <w:rsid w:val="00BC4BED"/>
    <w:rsid w:val="00BC5217"/>
    <w:rsid w:val="00BD3DE4"/>
    <w:rsid w:val="00BD5C54"/>
    <w:rsid w:val="00BE0CF2"/>
    <w:rsid w:val="00BE1F18"/>
    <w:rsid w:val="00BF2DAF"/>
    <w:rsid w:val="00C000AD"/>
    <w:rsid w:val="00C03FBD"/>
    <w:rsid w:val="00C0694A"/>
    <w:rsid w:val="00C069F1"/>
    <w:rsid w:val="00C165CC"/>
    <w:rsid w:val="00C321DC"/>
    <w:rsid w:val="00C32792"/>
    <w:rsid w:val="00C431F4"/>
    <w:rsid w:val="00C46435"/>
    <w:rsid w:val="00C51175"/>
    <w:rsid w:val="00C541C9"/>
    <w:rsid w:val="00C57843"/>
    <w:rsid w:val="00C67237"/>
    <w:rsid w:val="00C81460"/>
    <w:rsid w:val="00C87991"/>
    <w:rsid w:val="00C902F5"/>
    <w:rsid w:val="00C9585C"/>
    <w:rsid w:val="00C96610"/>
    <w:rsid w:val="00CA2557"/>
    <w:rsid w:val="00CA2983"/>
    <w:rsid w:val="00CA74D0"/>
    <w:rsid w:val="00CB34D2"/>
    <w:rsid w:val="00CC4EDE"/>
    <w:rsid w:val="00CD7294"/>
    <w:rsid w:val="00CE6BFA"/>
    <w:rsid w:val="00CF1192"/>
    <w:rsid w:val="00CF789A"/>
    <w:rsid w:val="00D00CEA"/>
    <w:rsid w:val="00D03A24"/>
    <w:rsid w:val="00D055A9"/>
    <w:rsid w:val="00D1746E"/>
    <w:rsid w:val="00D271D4"/>
    <w:rsid w:val="00D271E8"/>
    <w:rsid w:val="00D27BF2"/>
    <w:rsid w:val="00D33B8A"/>
    <w:rsid w:val="00D3458C"/>
    <w:rsid w:val="00D41BE0"/>
    <w:rsid w:val="00D53FFA"/>
    <w:rsid w:val="00D5417B"/>
    <w:rsid w:val="00D55B4E"/>
    <w:rsid w:val="00D669DA"/>
    <w:rsid w:val="00D66BD2"/>
    <w:rsid w:val="00D66BFE"/>
    <w:rsid w:val="00D66D0C"/>
    <w:rsid w:val="00D66DBD"/>
    <w:rsid w:val="00D702B9"/>
    <w:rsid w:val="00D70BAB"/>
    <w:rsid w:val="00D81451"/>
    <w:rsid w:val="00DA4496"/>
    <w:rsid w:val="00DA5227"/>
    <w:rsid w:val="00DA5E9A"/>
    <w:rsid w:val="00DB56C2"/>
    <w:rsid w:val="00DC7C71"/>
    <w:rsid w:val="00DD2358"/>
    <w:rsid w:val="00DE2440"/>
    <w:rsid w:val="00DE4A45"/>
    <w:rsid w:val="00DF381E"/>
    <w:rsid w:val="00E13C66"/>
    <w:rsid w:val="00E153E2"/>
    <w:rsid w:val="00E210C0"/>
    <w:rsid w:val="00E32692"/>
    <w:rsid w:val="00E4157C"/>
    <w:rsid w:val="00E46478"/>
    <w:rsid w:val="00E717DF"/>
    <w:rsid w:val="00E72D43"/>
    <w:rsid w:val="00E75193"/>
    <w:rsid w:val="00E801F5"/>
    <w:rsid w:val="00E85461"/>
    <w:rsid w:val="00E90757"/>
    <w:rsid w:val="00E907E0"/>
    <w:rsid w:val="00E90904"/>
    <w:rsid w:val="00E9156B"/>
    <w:rsid w:val="00E95514"/>
    <w:rsid w:val="00EA2839"/>
    <w:rsid w:val="00EB3F89"/>
    <w:rsid w:val="00EB6895"/>
    <w:rsid w:val="00ED09BF"/>
    <w:rsid w:val="00ED0C24"/>
    <w:rsid w:val="00ED41CE"/>
    <w:rsid w:val="00ED651B"/>
    <w:rsid w:val="00ED7069"/>
    <w:rsid w:val="00EF159A"/>
    <w:rsid w:val="00EF3127"/>
    <w:rsid w:val="00F009E4"/>
    <w:rsid w:val="00F14611"/>
    <w:rsid w:val="00F1570D"/>
    <w:rsid w:val="00F15F40"/>
    <w:rsid w:val="00F16709"/>
    <w:rsid w:val="00F17169"/>
    <w:rsid w:val="00F219B0"/>
    <w:rsid w:val="00F22019"/>
    <w:rsid w:val="00F330F7"/>
    <w:rsid w:val="00F50CB2"/>
    <w:rsid w:val="00F623FF"/>
    <w:rsid w:val="00F755A2"/>
    <w:rsid w:val="00F85E1E"/>
    <w:rsid w:val="00F90F17"/>
    <w:rsid w:val="00F910C9"/>
    <w:rsid w:val="00F91128"/>
    <w:rsid w:val="00F94CA5"/>
    <w:rsid w:val="00F94D0E"/>
    <w:rsid w:val="00FA41F9"/>
    <w:rsid w:val="00FB1F12"/>
    <w:rsid w:val="00FC0597"/>
    <w:rsid w:val="00FC341B"/>
    <w:rsid w:val="00FC6632"/>
    <w:rsid w:val="00FC7D8C"/>
    <w:rsid w:val="00FD0BB5"/>
    <w:rsid w:val="00FD1EBC"/>
    <w:rsid w:val="00FD5C82"/>
    <w:rsid w:val="00FE31B4"/>
    <w:rsid w:val="00FE3FEF"/>
    <w:rsid w:val="00FE5971"/>
    <w:rsid w:val="00FF66AD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F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3F77"/>
    <w:pPr>
      <w:tabs>
        <w:tab w:val="left" w:pos="0"/>
        <w:tab w:val="left" w:pos="720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</w:tabs>
      <w:jc w:val="both"/>
    </w:pPr>
    <w:rPr>
      <w:rFonts w:ascii="CG Omega" w:hAnsi="CG Omega"/>
      <w:sz w:val="22"/>
      <w:szCs w:val="22"/>
      <w:lang w:val="en-GB"/>
    </w:rPr>
  </w:style>
  <w:style w:type="paragraph" w:customStyle="1" w:styleId="level1">
    <w:name w:val="_level1"/>
    <w:rsid w:val="00923F7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 w:hanging="360"/>
    </w:pPr>
    <w:rPr>
      <w:szCs w:val="24"/>
    </w:rPr>
  </w:style>
  <w:style w:type="paragraph" w:customStyle="1" w:styleId="BodyTextIn">
    <w:name w:val="Body Text In"/>
    <w:rsid w:val="00923F77"/>
    <w:pPr>
      <w:autoSpaceDE w:val="0"/>
      <w:autoSpaceDN w:val="0"/>
      <w:adjustRightInd w:val="0"/>
      <w:ind w:firstLine="1440"/>
      <w:jc w:val="both"/>
    </w:pPr>
    <w:rPr>
      <w:szCs w:val="24"/>
    </w:rPr>
  </w:style>
  <w:style w:type="table" w:styleId="TableGrid">
    <w:name w:val="Table Grid"/>
    <w:basedOn w:val="TableNormal"/>
    <w:rsid w:val="003E0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65D22"/>
    <w:rPr>
      <w:rFonts w:ascii="CG Omega" w:hAnsi="CG Omega"/>
      <w:sz w:val="22"/>
      <w:szCs w:val="22"/>
      <w:lang w:val="en-GB"/>
    </w:rPr>
  </w:style>
  <w:style w:type="paragraph" w:styleId="NoSpacing">
    <w:name w:val="No Spacing"/>
    <w:uiPriority w:val="1"/>
    <w:qFormat/>
    <w:rsid w:val="00812AD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B7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6D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E8C8-F49F-4117-872C-B31CE04E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IN INTERVIEW)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IN INTERVIEW)</dc:title>
  <dc:creator>Windows User</dc:creator>
  <cp:lastModifiedBy>Sajid</cp:lastModifiedBy>
  <cp:revision>8</cp:revision>
  <cp:lastPrinted>2023-09-04T18:48:00Z</cp:lastPrinted>
  <dcterms:created xsi:type="dcterms:W3CDTF">2023-09-04T18:45:00Z</dcterms:created>
  <dcterms:modified xsi:type="dcterms:W3CDTF">2023-09-15T21:55:00Z</dcterms:modified>
</cp:coreProperties>
</file>